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a673b134b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ff653bd79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9cc2c4ec447e" /><Relationship Type="http://schemas.openxmlformats.org/officeDocument/2006/relationships/numbering" Target="/word/numbering.xml" Id="R8a880c67fd11479d" /><Relationship Type="http://schemas.openxmlformats.org/officeDocument/2006/relationships/settings" Target="/word/settings.xml" Id="R87d7bc226c16447a" /><Relationship Type="http://schemas.openxmlformats.org/officeDocument/2006/relationships/image" Target="/word/media/0826948d-7593-4f31-8f16-ed8154f50809.png" Id="R459ff653bd794243" /></Relationships>
</file>