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9fda637ff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1c4528a7e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61268107c4940" /><Relationship Type="http://schemas.openxmlformats.org/officeDocument/2006/relationships/numbering" Target="/word/numbering.xml" Id="R48fe8815eb294ecd" /><Relationship Type="http://schemas.openxmlformats.org/officeDocument/2006/relationships/settings" Target="/word/settings.xml" Id="Rd1fb0f9e1ab24ca9" /><Relationship Type="http://schemas.openxmlformats.org/officeDocument/2006/relationships/image" Target="/word/media/7cd533ee-abdb-4854-ae0d-a0e62c735f8f.png" Id="R7f91c4528a7e433a" /></Relationships>
</file>