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1fd50014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92da68b8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Hurka Kapinos,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ac6ed6b7846d7" /><Relationship Type="http://schemas.openxmlformats.org/officeDocument/2006/relationships/numbering" Target="/word/numbering.xml" Id="R0e65ccd2eec640fc" /><Relationship Type="http://schemas.openxmlformats.org/officeDocument/2006/relationships/settings" Target="/word/settings.xml" Id="Rf507a29206b94e2b" /><Relationship Type="http://schemas.openxmlformats.org/officeDocument/2006/relationships/image" Target="/word/media/2e4a2dc4-d34d-4ddc-b637-0369c4540fd9.png" Id="R11992da68b844252" /></Relationships>
</file>