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609a15569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3adbb3e7b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76596735c49a8" /><Relationship Type="http://schemas.openxmlformats.org/officeDocument/2006/relationships/numbering" Target="/word/numbering.xml" Id="R194ece458cfc4b4d" /><Relationship Type="http://schemas.openxmlformats.org/officeDocument/2006/relationships/settings" Target="/word/settings.xml" Id="R688ad3b9cac84324" /><Relationship Type="http://schemas.openxmlformats.org/officeDocument/2006/relationships/image" Target="/word/media/9fb3b6c7-b4cb-4727-9287-bdbb18a583ea.png" Id="R2293adbb3e7b4871" /></Relationships>
</file>