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ebca033e0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5e17620d0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Hutdorfel,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08483edd547d9" /><Relationship Type="http://schemas.openxmlformats.org/officeDocument/2006/relationships/numbering" Target="/word/numbering.xml" Id="R62e3983c017e4bfa" /><Relationship Type="http://schemas.openxmlformats.org/officeDocument/2006/relationships/settings" Target="/word/settings.xml" Id="Rb2bd034069e34b7f" /><Relationship Type="http://schemas.openxmlformats.org/officeDocument/2006/relationships/image" Target="/word/media/61d878a8-e3ac-4391-9da4-523c52ab399f.png" Id="R59b5e17620d04782" /></Relationships>
</file>