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f2d01441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ffb9fb302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Hvozdna,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991d22dd433f" /><Relationship Type="http://schemas.openxmlformats.org/officeDocument/2006/relationships/numbering" Target="/word/numbering.xml" Id="R66c8d7fa3ef44d18" /><Relationship Type="http://schemas.openxmlformats.org/officeDocument/2006/relationships/settings" Target="/word/settings.xml" Id="R1e2872bce2c34d7f" /><Relationship Type="http://schemas.openxmlformats.org/officeDocument/2006/relationships/image" Target="/word/media/de682900-1866-43ca-a3c8-d500000f965f.png" Id="Rc74ffb9fb3024aff" /></Relationships>
</file>