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2b1219e7e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8e665d8a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242b074744d06" /><Relationship Type="http://schemas.openxmlformats.org/officeDocument/2006/relationships/numbering" Target="/word/numbering.xml" Id="Rd99bee8119414c3b" /><Relationship Type="http://schemas.openxmlformats.org/officeDocument/2006/relationships/settings" Target="/word/settings.xml" Id="Rb7204136904f409a" /><Relationship Type="http://schemas.openxmlformats.org/officeDocument/2006/relationships/image" Target="/word/media/cb9b4605-28ca-4259-a191-ec5397875917.png" Id="R1bf98e665d8a4ee8" /></Relationships>
</file>