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34b208b0e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d9980f4a6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Jadrna,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f609b6aeb4a67" /><Relationship Type="http://schemas.openxmlformats.org/officeDocument/2006/relationships/numbering" Target="/word/numbering.xml" Id="R1f0b62d18a8047db" /><Relationship Type="http://schemas.openxmlformats.org/officeDocument/2006/relationships/settings" Target="/word/settings.xml" Id="R5f97af4f62fc4c69" /><Relationship Type="http://schemas.openxmlformats.org/officeDocument/2006/relationships/image" Target="/word/media/bd217239-434a-4406-a335-57710bdb1fad.png" Id="Ra90d9980f4a64f83" /></Relationships>
</file>