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9f379e1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f00ad1730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7897c9f3a4fb2" /><Relationship Type="http://schemas.openxmlformats.org/officeDocument/2006/relationships/numbering" Target="/word/numbering.xml" Id="R95b6b1aefcf741c0" /><Relationship Type="http://schemas.openxmlformats.org/officeDocument/2006/relationships/settings" Target="/word/settings.xml" Id="R05e82cea41324741" /><Relationship Type="http://schemas.openxmlformats.org/officeDocument/2006/relationships/image" Target="/word/media/2cda482a-6076-4a81-a894-45dd7fc51ef3.png" Id="Re90f00ad17304efa" /></Relationships>
</file>