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71dcd75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e692ca5b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Jasenka,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3790e54a4590" /><Relationship Type="http://schemas.openxmlformats.org/officeDocument/2006/relationships/numbering" Target="/word/numbering.xml" Id="R3557c893b3024878" /><Relationship Type="http://schemas.openxmlformats.org/officeDocument/2006/relationships/settings" Target="/word/settings.xml" Id="R5c9d3044af274d58" /><Relationship Type="http://schemas.openxmlformats.org/officeDocument/2006/relationships/image" Target="/word/media/f8e73889-79ad-4e48-8bbb-52373036474c.png" Id="R359e692ca5b244c7" /></Relationships>
</file>