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a0eae3c12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87b493350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Jasinov,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5720cfe6d4098" /><Relationship Type="http://schemas.openxmlformats.org/officeDocument/2006/relationships/numbering" Target="/word/numbering.xml" Id="R4e5df031d0294bd3" /><Relationship Type="http://schemas.openxmlformats.org/officeDocument/2006/relationships/settings" Target="/word/settings.xml" Id="R711dffad8f02444b" /><Relationship Type="http://schemas.openxmlformats.org/officeDocument/2006/relationships/image" Target="/word/media/487d91a2-dc0f-493b-93a0-6aee797bcec3.png" Id="Rb2787b49335040b6" /></Relationships>
</file>