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425b62cb2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d816f3e93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Javornice,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5c6cb18834697" /><Relationship Type="http://schemas.openxmlformats.org/officeDocument/2006/relationships/numbering" Target="/word/numbering.xml" Id="R729a5dad3e344607" /><Relationship Type="http://schemas.openxmlformats.org/officeDocument/2006/relationships/settings" Target="/word/settings.xml" Id="R80558a892b4648a9" /><Relationship Type="http://schemas.openxmlformats.org/officeDocument/2006/relationships/image" Target="/word/media/0e99a891-5d89-4ab8-8a95-ed7d7fd16a16.png" Id="R332d816f3e934661" /></Relationships>
</file>