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29239f0ac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6388ff826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Jednota,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4244b2f47469e" /><Relationship Type="http://schemas.openxmlformats.org/officeDocument/2006/relationships/numbering" Target="/word/numbering.xml" Id="R6a77c32457d549bc" /><Relationship Type="http://schemas.openxmlformats.org/officeDocument/2006/relationships/settings" Target="/word/settings.xml" Id="R02407e1b7b934c45" /><Relationship Type="http://schemas.openxmlformats.org/officeDocument/2006/relationships/image" Target="/word/media/17730765-739f-45a6-9f7c-7395ea348b08.png" Id="Rd156388ff8264eaa" /></Relationships>
</file>