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d9d77de7d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c50825ef1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4801660424ef9" /><Relationship Type="http://schemas.openxmlformats.org/officeDocument/2006/relationships/numbering" Target="/word/numbering.xml" Id="Rda8ae46779414e34" /><Relationship Type="http://schemas.openxmlformats.org/officeDocument/2006/relationships/settings" Target="/word/settings.xml" Id="Rb9aa6c6768304c99" /><Relationship Type="http://schemas.openxmlformats.org/officeDocument/2006/relationships/image" Target="/word/media/cdf50f10-94f2-4700-b7ac-2c40d5b01282.png" Id="R126c50825ef14225" /></Relationships>
</file>