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a15d4b6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051888a58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Jenickova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e81a1183f4dad" /><Relationship Type="http://schemas.openxmlformats.org/officeDocument/2006/relationships/numbering" Target="/word/numbering.xml" Id="R13689f18a9814f36" /><Relationship Type="http://schemas.openxmlformats.org/officeDocument/2006/relationships/settings" Target="/word/settings.xml" Id="Re5db9cd4fdb64c92" /><Relationship Type="http://schemas.openxmlformats.org/officeDocument/2006/relationships/image" Target="/word/media/57773fa1-1dcc-4ce6-846e-49b5df73457c.png" Id="Rc26051888a5841ea" /></Relationships>
</file>