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8636b96b3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539dc2400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Jetenovice,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a52e0ffca4c21" /><Relationship Type="http://schemas.openxmlformats.org/officeDocument/2006/relationships/numbering" Target="/word/numbering.xml" Id="Re1ffc8d67f104749" /><Relationship Type="http://schemas.openxmlformats.org/officeDocument/2006/relationships/settings" Target="/word/settings.xml" Id="R047f66d756434e51" /><Relationship Type="http://schemas.openxmlformats.org/officeDocument/2006/relationships/image" Target="/word/media/4051708c-3f30-4c29-8c9c-4731479a52a9.png" Id="Raca539dc24004890" /></Relationships>
</file>