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a9ef8fd45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391b9a135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Jevany,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946aef0164023" /><Relationship Type="http://schemas.openxmlformats.org/officeDocument/2006/relationships/numbering" Target="/word/numbering.xml" Id="R7f3931e4dea64b72" /><Relationship Type="http://schemas.openxmlformats.org/officeDocument/2006/relationships/settings" Target="/word/settings.xml" Id="R7409b5f1725a4e23" /><Relationship Type="http://schemas.openxmlformats.org/officeDocument/2006/relationships/image" Target="/word/media/6ea98338-a414-4b94-9ffa-235739afa7e1.png" Id="R835391b9a1354a52" /></Relationships>
</file>