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164639cab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469501fb1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Jezve,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2351a41e34a97" /><Relationship Type="http://schemas.openxmlformats.org/officeDocument/2006/relationships/numbering" Target="/word/numbering.xml" Id="R93c5ef4bffa54970" /><Relationship Type="http://schemas.openxmlformats.org/officeDocument/2006/relationships/settings" Target="/word/settings.xml" Id="R25cb1cbe0f264361" /><Relationship Type="http://schemas.openxmlformats.org/officeDocument/2006/relationships/image" Target="/word/media/d914c21d-468b-4c7f-a08d-c3b6b22a2482.png" Id="Rb8f469501fb1451d" /></Relationships>
</file>