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731152a41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4eedb47c5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Jindrisska,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b47de34d142d1" /><Relationship Type="http://schemas.openxmlformats.org/officeDocument/2006/relationships/numbering" Target="/word/numbering.xml" Id="R422dc6a5e07e49b4" /><Relationship Type="http://schemas.openxmlformats.org/officeDocument/2006/relationships/settings" Target="/word/settings.xml" Id="R2324737d3bce4722" /><Relationship Type="http://schemas.openxmlformats.org/officeDocument/2006/relationships/image" Target="/word/media/7bed7f17-7d0a-4bd9-bec5-4c7a1cbe223b.png" Id="R89f4eedb47c5404a" /></Relationships>
</file>