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5ca0e40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6702eb94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76d7b76244f8e" /><Relationship Type="http://schemas.openxmlformats.org/officeDocument/2006/relationships/numbering" Target="/word/numbering.xml" Id="Rf4288929356f495b" /><Relationship Type="http://schemas.openxmlformats.org/officeDocument/2006/relationships/settings" Target="/word/settings.xml" Id="R70faf298164142f1" /><Relationship Type="http://schemas.openxmlformats.org/officeDocument/2006/relationships/image" Target="/word/media/61dd2ac2-ab86-4e80-b6a7-0d2705704507.png" Id="R99e66702eb94428e" /></Relationships>
</file>