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ee0a53cd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d4535ee8d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Jiterni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3ffa1214946e2" /><Relationship Type="http://schemas.openxmlformats.org/officeDocument/2006/relationships/numbering" Target="/word/numbering.xml" Id="R2c8ff55243254596" /><Relationship Type="http://schemas.openxmlformats.org/officeDocument/2006/relationships/settings" Target="/word/settings.xml" Id="R3976a10b560840e7" /><Relationship Type="http://schemas.openxmlformats.org/officeDocument/2006/relationships/image" Target="/word/media/56f7c6d5-785b-47fc-9fc9-2cceef3702ea.png" Id="R421d4535ee8d4cf7" /></Relationships>
</file>