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50b204332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256127ae3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Jivi,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22b468ff24318" /><Relationship Type="http://schemas.openxmlformats.org/officeDocument/2006/relationships/numbering" Target="/word/numbering.xml" Id="R13a03b0623af4611" /><Relationship Type="http://schemas.openxmlformats.org/officeDocument/2006/relationships/settings" Target="/word/settings.xml" Id="R9fc874188fb84447" /><Relationship Type="http://schemas.openxmlformats.org/officeDocument/2006/relationships/image" Target="/word/media/66cb1cf0-e3d9-43c4-ae7c-cc19cca03a7a.png" Id="Rc7d256127ae34383" /></Relationships>
</file>