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99d884c2c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57c08c40c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Jivina,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5e8d7b1bb4d75" /><Relationship Type="http://schemas.openxmlformats.org/officeDocument/2006/relationships/numbering" Target="/word/numbering.xml" Id="R8675acfae3b449fa" /><Relationship Type="http://schemas.openxmlformats.org/officeDocument/2006/relationships/settings" Target="/word/settings.xml" Id="Ra27e834930934d85" /><Relationship Type="http://schemas.openxmlformats.org/officeDocument/2006/relationships/image" Target="/word/media/44966064-e249-404e-86e8-483f757cc23d.png" Id="R76b57c08c40c4404" /></Relationships>
</file>