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0e6e5d3f3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8dc35814d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Josefovice,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8c6526b8e4b6b" /><Relationship Type="http://schemas.openxmlformats.org/officeDocument/2006/relationships/numbering" Target="/word/numbering.xml" Id="Rb2e7aa8a63f84ef9" /><Relationship Type="http://schemas.openxmlformats.org/officeDocument/2006/relationships/settings" Target="/word/settings.xml" Id="Rc40edf185c0643de" /><Relationship Type="http://schemas.openxmlformats.org/officeDocument/2006/relationships/image" Target="/word/media/a44715c0-9ff7-4900-8626-ed809a9ca845.png" Id="Re7b8dc35814d4569" /></Relationships>
</file>