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b7d878c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a19a1be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Josefovo Udoli,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1e5ed222c4119" /><Relationship Type="http://schemas.openxmlformats.org/officeDocument/2006/relationships/numbering" Target="/word/numbering.xml" Id="Raa8382f391b24943" /><Relationship Type="http://schemas.openxmlformats.org/officeDocument/2006/relationships/settings" Target="/word/settings.xml" Id="R1a9a43b3594f40e7" /><Relationship Type="http://schemas.openxmlformats.org/officeDocument/2006/relationships/image" Target="/word/media/93dd65ef-4bfe-461f-952f-6666317c3b74.png" Id="R41b9a19a1bea4f97" /></Relationships>
</file>