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ae1a9b44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48bc8175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Josefska Hut',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09b4c6054af5" /><Relationship Type="http://schemas.openxmlformats.org/officeDocument/2006/relationships/numbering" Target="/word/numbering.xml" Id="Rb8537ed3b83745f5" /><Relationship Type="http://schemas.openxmlformats.org/officeDocument/2006/relationships/settings" Target="/word/settings.xml" Id="R5ea04612bc8e4ea3" /><Relationship Type="http://schemas.openxmlformats.org/officeDocument/2006/relationships/image" Target="/word/media/7e657274-6a25-4208-87eb-5f91bd5fa4c0.png" Id="R88748bc8175a4124" /></Relationships>
</file>