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1e1c340ba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735e03965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1f60041364a90" /><Relationship Type="http://schemas.openxmlformats.org/officeDocument/2006/relationships/numbering" Target="/word/numbering.xml" Id="R98d821f8023a4d34" /><Relationship Type="http://schemas.openxmlformats.org/officeDocument/2006/relationships/settings" Target="/word/settings.xml" Id="R2a4ed27a95734bb3" /><Relationship Type="http://schemas.openxmlformats.org/officeDocument/2006/relationships/image" Target="/word/media/9c3a33ac-e049-46ee-99cb-e2110b7eb288.png" Id="R67c735e039654ac8" /></Relationships>
</file>