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79eb319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78d3bc5b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12e7b60c4ece" /><Relationship Type="http://schemas.openxmlformats.org/officeDocument/2006/relationships/numbering" Target="/word/numbering.xml" Id="R228a0219f47d4039" /><Relationship Type="http://schemas.openxmlformats.org/officeDocument/2006/relationships/settings" Target="/word/settings.xml" Id="Rcb9ec6a065c84da5" /><Relationship Type="http://schemas.openxmlformats.org/officeDocument/2006/relationships/image" Target="/word/media/c19da3a3-dd39-4188-826a-66bc3d487617.png" Id="R15478d3bc5bb4c73" /></Relationships>
</file>