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7b4d71f55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4ae4b964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Kalinova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7ae33e1584792" /><Relationship Type="http://schemas.openxmlformats.org/officeDocument/2006/relationships/numbering" Target="/word/numbering.xml" Id="Rad8d44f75bd94c9d" /><Relationship Type="http://schemas.openxmlformats.org/officeDocument/2006/relationships/settings" Target="/word/settings.xml" Id="R3fce9ef241594a18" /><Relationship Type="http://schemas.openxmlformats.org/officeDocument/2006/relationships/image" Target="/word/media/18295998-3254-4b26-88b0-cd6162c70393.png" Id="R7bba4ae4b96447e7" /></Relationships>
</file>