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4029be8a7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8fe4f4dee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Kamenicka Nova Vika,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bd1101ddb4663" /><Relationship Type="http://schemas.openxmlformats.org/officeDocument/2006/relationships/numbering" Target="/word/numbering.xml" Id="Rb1b49151e9304077" /><Relationship Type="http://schemas.openxmlformats.org/officeDocument/2006/relationships/settings" Target="/word/settings.xml" Id="R172da0127420467f" /><Relationship Type="http://schemas.openxmlformats.org/officeDocument/2006/relationships/image" Target="/word/media/4e7454c9-0757-49c4-9325-963920197189.png" Id="R99c8fe4f4dee4569" /></Relationships>
</file>