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18fabac23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7b5b80cb5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dc5aca540461c" /><Relationship Type="http://schemas.openxmlformats.org/officeDocument/2006/relationships/numbering" Target="/word/numbering.xml" Id="Red42b03629924445" /><Relationship Type="http://schemas.openxmlformats.org/officeDocument/2006/relationships/settings" Target="/word/settings.xml" Id="Rbfc49fd9f35346df" /><Relationship Type="http://schemas.openxmlformats.org/officeDocument/2006/relationships/image" Target="/word/media/7c813742-91a4-402b-8e0d-c2bb9ba05951.png" Id="Rae67b5b80cb54258" /></Relationships>
</file>