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9ede59628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af8987672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Kamenna Voda,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f9624b96e4241" /><Relationship Type="http://schemas.openxmlformats.org/officeDocument/2006/relationships/numbering" Target="/word/numbering.xml" Id="Rf5fdd98ff4494911" /><Relationship Type="http://schemas.openxmlformats.org/officeDocument/2006/relationships/settings" Target="/word/settings.xml" Id="Rb320434e5c994b4a" /><Relationship Type="http://schemas.openxmlformats.org/officeDocument/2006/relationships/image" Target="/word/media/25cc4f6a-edc0-4ad4-b59a-e062a180293a.png" Id="R48faf89876724bff" /></Relationships>
</file>