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f12468eb8e4e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27a35429ab4e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Kamyk nad Vltavou,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536a03805649b4" /><Relationship Type="http://schemas.openxmlformats.org/officeDocument/2006/relationships/numbering" Target="/word/numbering.xml" Id="R4af888d84dac4fe0" /><Relationship Type="http://schemas.openxmlformats.org/officeDocument/2006/relationships/settings" Target="/word/settings.xml" Id="Ra87c9edda2e54a82" /><Relationship Type="http://schemas.openxmlformats.org/officeDocument/2006/relationships/image" Target="/word/media/44a53bad-67ac-4e36-93e0-4b7c23a4a919.png" Id="R2727a35429ab4edc" /></Relationships>
</file>