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8ac3439e2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ab1d3c964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c2230d5c845a5" /><Relationship Type="http://schemas.openxmlformats.org/officeDocument/2006/relationships/numbering" Target="/word/numbering.xml" Id="R3b6fa3d821ac4075" /><Relationship Type="http://schemas.openxmlformats.org/officeDocument/2006/relationships/settings" Target="/word/settings.xml" Id="R4ccede26907b4336" /><Relationship Type="http://schemas.openxmlformats.org/officeDocument/2006/relationships/image" Target="/word/media/53793a6a-a32b-444e-9ea0-274694595f7f.png" Id="R723ab1d3c96446d0" /></Relationships>
</file>