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342655c2d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dd1bf9c9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Karlovice Predni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869819b5f47b2" /><Relationship Type="http://schemas.openxmlformats.org/officeDocument/2006/relationships/numbering" Target="/word/numbering.xml" Id="Rece9d89417f2432f" /><Relationship Type="http://schemas.openxmlformats.org/officeDocument/2006/relationships/settings" Target="/word/settings.xml" Id="Rf5d05037557d4f15" /><Relationship Type="http://schemas.openxmlformats.org/officeDocument/2006/relationships/image" Target="/word/media/f15c7265-96e2-4e45-8bf0-7eccfd63d27a.png" Id="R936dd1bf9c9141eb" /></Relationships>
</file>