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4575efb27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ebc68862e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Kelske Vetrusice,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10fbeef3d401e" /><Relationship Type="http://schemas.openxmlformats.org/officeDocument/2006/relationships/numbering" Target="/word/numbering.xml" Id="Rebe64a51462d4afd" /><Relationship Type="http://schemas.openxmlformats.org/officeDocument/2006/relationships/settings" Target="/word/settings.xml" Id="R3eab131c736c48bd" /><Relationship Type="http://schemas.openxmlformats.org/officeDocument/2006/relationships/image" Target="/word/media/d2b52d6b-b64e-43e4-a8d9-20370def8f48.png" Id="Rcc4ebc68862e4222" /></Relationships>
</file>