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6bb3d2be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5a2c7ed6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Kladeruby,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e2dcffd224bdb" /><Relationship Type="http://schemas.openxmlformats.org/officeDocument/2006/relationships/numbering" Target="/word/numbering.xml" Id="R694b4d60104947b2" /><Relationship Type="http://schemas.openxmlformats.org/officeDocument/2006/relationships/settings" Target="/word/settings.xml" Id="R3997ec0cb78a4381" /><Relationship Type="http://schemas.openxmlformats.org/officeDocument/2006/relationships/image" Target="/word/media/1a5e7f9b-c7a7-4742-82b1-f95b11390908.png" Id="Rcc345a2c7ed64a3d" /></Relationships>
</file>