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665bbaf5d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06eed1860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Kladky,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ee20d09ff4350" /><Relationship Type="http://schemas.openxmlformats.org/officeDocument/2006/relationships/numbering" Target="/word/numbering.xml" Id="R683c9923442b4d0f" /><Relationship Type="http://schemas.openxmlformats.org/officeDocument/2006/relationships/settings" Target="/word/settings.xml" Id="Rff6bee1c098f46ed" /><Relationship Type="http://schemas.openxmlformats.org/officeDocument/2006/relationships/image" Target="/word/media/71805dc5-6c2e-40fb-9c02-1f8557032bd5.png" Id="Rca506eed18604913" /></Relationships>
</file>