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2f3bfb23d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0842cbc84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Klasterecka Jesen,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4709b1abc4765" /><Relationship Type="http://schemas.openxmlformats.org/officeDocument/2006/relationships/numbering" Target="/word/numbering.xml" Id="R26f5f452e0224b63" /><Relationship Type="http://schemas.openxmlformats.org/officeDocument/2006/relationships/settings" Target="/word/settings.xml" Id="Rcaee0aa6a3f14377" /><Relationship Type="http://schemas.openxmlformats.org/officeDocument/2006/relationships/image" Target="/word/media/976422a2-9457-47e5-8ff4-0a8ebbf7bd5c.png" Id="Radf0842cbc8449b8" /></Relationships>
</file>