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02e752322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6a42f6662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Klebs,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b080dcd154a25" /><Relationship Type="http://schemas.openxmlformats.org/officeDocument/2006/relationships/numbering" Target="/word/numbering.xml" Id="R9774b33957664b0a" /><Relationship Type="http://schemas.openxmlformats.org/officeDocument/2006/relationships/settings" Target="/word/settings.xml" Id="R9dbc76de307349f0" /><Relationship Type="http://schemas.openxmlformats.org/officeDocument/2006/relationships/image" Target="/word/media/81febcab-174a-4033-8ee1-d09b81468a50.png" Id="R7696a42f66624e09" /></Relationships>
</file>