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c9faa316c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afb8366ee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42ca85eeb407f" /><Relationship Type="http://schemas.openxmlformats.org/officeDocument/2006/relationships/numbering" Target="/word/numbering.xml" Id="R82056ee30c494956" /><Relationship Type="http://schemas.openxmlformats.org/officeDocument/2006/relationships/settings" Target="/word/settings.xml" Id="Ra0db4ab22b3d40d1" /><Relationship Type="http://schemas.openxmlformats.org/officeDocument/2006/relationships/image" Target="/word/media/eb28deac-fec0-464a-9cfb-1aad8018b4d6.png" Id="Rc91afb8366ee4598" /></Relationships>
</file>