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b6442100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3e4a9a9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52029e7b4927" /><Relationship Type="http://schemas.openxmlformats.org/officeDocument/2006/relationships/numbering" Target="/word/numbering.xml" Id="Rd9409d9fb0f84da9" /><Relationship Type="http://schemas.openxmlformats.org/officeDocument/2006/relationships/settings" Target="/word/settings.xml" Id="R70b4448874aa400e" /><Relationship Type="http://schemas.openxmlformats.org/officeDocument/2006/relationships/image" Target="/word/media/1aa33613-79ea-4115-9296-ab60a2d78c05.png" Id="R93683e4a9a924473" /></Relationships>
</file>