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942b7ebb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affee2cfd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780e40d6468b" /><Relationship Type="http://schemas.openxmlformats.org/officeDocument/2006/relationships/numbering" Target="/word/numbering.xml" Id="R86be38b4338447a5" /><Relationship Type="http://schemas.openxmlformats.org/officeDocument/2006/relationships/settings" Target="/word/settings.xml" Id="R2ee5b1115f6844a6" /><Relationship Type="http://schemas.openxmlformats.org/officeDocument/2006/relationships/image" Target="/word/media/b94397a5-1094-4b80-a799-e5962a7f26a8.png" Id="R02caffee2cfd4ad2" /></Relationships>
</file>