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0bfe96960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5fd2e3d38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fdeef3f2243ae" /><Relationship Type="http://schemas.openxmlformats.org/officeDocument/2006/relationships/numbering" Target="/word/numbering.xml" Id="R5c3a496a47634897" /><Relationship Type="http://schemas.openxmlformats.org/officeDocument/2006/relationships/settings" Target="/word/settings.xml" Id="R94c1ddeed3e34380" /><Relationship Type="http://schemas.openxmlformats.org/officeDocument/2006/relationships/image" Target="/word/media/a3e27377-1bc1-4386-8947-97a97f7e379d.png" Id="Rca75fd2e3d3840d0" /></Relationships>
</file>