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431ed7b15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4b8888836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Klucek,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954e05f044ef7" /><Relationship Type="http://schemas.openxmlformats.org/officeDocument/2006/relationships/numbering" Target="/word/numbering.xml" Id="R9d96bb21d9314133" /><Relationship Type="http://schemas.openxmlformats.org/officeDocument/2006/relationships/settings" Target="/word/settings.xml" Id="R82293d87a79b4a8d" /><Relationship Type="http://schemas.openxmlformats.org/officeDocument/2006/relationships/image" Target="/word/media/ffe32cdd-3f06-4478-8cae-fee202a40c43.png" Id="R6934b88888364e5b" /></Relationships>
</file>