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56059ebb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b2067cfa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2b314178a41a9" /><Relationship Type="http://schemas.openxmlformats.org/officeDocument/2006/relationships/numbering" Target="/word/numbering.xml" Id="Rd4ec8e49fc6f4d46" /><Relationship Type="http://schemas.openxmlformats.org/officeDocument/2006/relationships/settings" Target="/word/settings.xml" Id="R133648fac0454605" /><Relationship Type="http://schemas.openxmlformats.org/officeDocument/2006/relationships/image" Target="/word/media/0e6f9dda-14b6-442a-b47d-978ee6ad4554.png" Id="Rded6b2067cfa4d0f" /></Relationships>
</file>