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f08808005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e09f45127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Knezske Dvory,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851e5de134884" /><Relationship Type="http://schemas.openxmlformats.org/officeDocument/2006/relationships/numbering" Target="/word/numbering.xml" Id="R9145b60e906a4122" /><Relationship Type="http://schemas.openxmlformats.org/officeDocument/2006/relationships/settings" Target="/word/settings.xml" Id="R7a923a2f33e24fb0" /><Relationship Type="http://schemas.openxmlformats.org/officeDocument/2006/relationships/image" Target="/word/media/a09dc2c1-dfd8-4705-b47b-e56b290cd629.png" Id="R9a9e09f4512747bf" /></Relationships>
</file>