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30441306c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d975ad041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Koberno,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f7705b4074946" /><Relationship Type="http://schemas.openxmlformats.org/officeDocument/2006/relationships/numbering" Target="/word/numbering.xml" Id="R7461c7c3ce0a444a" /><Relationship Type="http://schemas.openxmlformats.org/officeDocument/2006/relationships/settings" Target="/word/settings.xml" Id="Re75693e042114be3" /><Relationship Type="http://schemas.openxmlformats.org/officeDocument/2006/relationships/image" Target="/word/media/e2dc3deb-6365-444b-933d-487a220eca8e.png" Id="Raf7d975ad0414c6b" /></Relationships>
</file>