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ae31cb6b7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dfb9ee931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Kobyle,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df1613b2d40d6" /><Relationship Type="http://schemas.openxmlformats.org/officeDocument/2006/relationships/numbering" Target="/word/numbering.xml" Id="R6833d3935c384e97" /><Relationship Type="http://schemas.openxmlformats.org/officeDocument/2006/relationships/settings" Target="/word/settings.xml" Id="R9448846119be40ad" /><Relationship Type="http://schemas.openxmlformats.org/officeDocument/2006/relationships/image" Target="/word/media/f2f6710d-644a-42ba-966b-e8b4302db111.png" Id="R34ddfb9ee9314287" /></Relationships>
</file>