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7fb9a1310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325405350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f75d78a3446c9" /><Relationship Type="http://schemas.openxmlformats.org/officeDocument/2006/relationships/numbering" Target="/word/numbering.xml" Id="R16a7250f6bed469d" /><Relationship Type="http://schemas.openxmlformats.org/officeDocument/2006/relationships/settings" Target="/word/settings.xml" Id="R0cee0cd6fe9a4159" /><Relationship Type="http://schemas.openxmlformats.org/officeDocument/2006/relationships/image" Target="/word/media/fa762dde-2a21-4a69-8598-d140b4b982bd.png" Id="Rcb13254053504fe8" /></Relationships>
</file>